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BE0CB" w14:textId="339A6E4F" w:rsidR="000F7400" w:rsidRDefault="00306A59" w:rsidP="003348FB">
      <w:pPr>
        <w:pStyle w:val="ListParagraph"/>
        <w:numPr>
          <w:ilvl w:val="0"/>
          <w:numId w:val="1"/>
        </w:numPr>
      </w:pPr>
      <w:r>
        <w:t>Hi</w:t>
      </w:r>
    </w:p>
    <w:p w14:paraId="46868E90" w14:textId="7B6020E3" w:rsidR="00306A59" w:rsidRDefault="00306A59" w:rsidP="003348FB">
      <w:pPr>
        <w:pStyle w:val="ListParagraph"/>
        <w:numPr>
          <w:ilvl w:val="0"/>
          <w:numId w:val="1"/>
        </w:numPr>
      </w:pPr>
      <w:proofErr w:type="gramStart"/>
      <w:r>
        <w:t>I’m</w:t>
      </w:r>
      <w:proofErr w:type="gramEnd"/>
      <w:r>
        <w:t xml:space="preserve"> Steve Dedene, CEO of Comply-YES!</w:t>
      </w:r>
    </w:p>
    <w:p w14:paraId="31DA9CCD" w14:textId="6A1C9994" w:rsidR="00306A59" w:rsidRDefault="00306A59" w:rsidP="003348FB">
      <w:pPr>
        <w:pStyle w:val="ListParagraph"/>
        <w:numPr>
          <w:ilvl w:val="0"/>
          <w:numId w:val="1"/>
        </w:numPr>
      </w:pPr>
      <w:r>
        <w:t>What is Comply-YES!</w:t>
      </w:r>
    </w:p>
    <w:p w14:paraId="663CB016" w14:textId="5C01FF78" w:rsidR="00306A59" w:rsidRDefault="00306A59" w:rsidP="003348FB">
      <w:pPr>
        <w:pStyle w:val="ListParagraph"/>
        <w:numPr>
          <w:ilvl w:val="0"/>
          <w:numId w:val="1"/>
        </w:numPr>
      </w:pPr>
      <w:r>
        <w:t>You will soon find out</w:t>
      </w:r>
    </w:p>
    <w:p w14:paraId="53B29654" w14:textId="663B882F" w:rsidR="00306A59" w:rsidRDefault="00306A59" w:rsidP="003348FB">
      <w:pPr>
        <w:pStyle w:val="ListParagraph"/>
        <w:numPr>
          <w:ilvl w:val="0"/>
          <w:numId w:val="1"/>
        </w:numPr>
      </w:pPr>
      <w:r>
        <w:t>But I can promise you this</w:t>
      </w:r>
    </w:p>
    <w:p w14:paraId="14E45C80" w14:textId="318327AE" w:rsidR="00306A59" w:rsidRDefault="00306A59" w:rsidP="003348FB">
      <w:pPr>
        <w:pStyle w:val="ListParagraph"/>
        <w:numPr>
          <w:ilvl w:val="0"/>
          <w:numId w:val="1"/>
        </w:numPr>
      </w:pPr>
      <w:r>
        <w:t>Something different is coming, redefining if you will</w:t>
      </w:r>
    </w:p>
    <w:p w14:paraId="038545EB" w14:textId="0F95FBE1" w:rsidR="00306A59" w:rsidRDefault="00306A59" w:rsidP="003348FB">
      <w:pPr>
        <w:pStyle w:val="ListParagraph"/>
        <w:numPr>
          <w:ilvl w:val="0"/>
          <w:numId w:val="1"/>
        </w:numPr>
      </w:pPr>
      <w:r>
        <w:t>It will change how compliance is viewed and perceived</w:t>
      </w:r>
    </w:p>
    <w:p w14:paraId="07ECAD06" w14:textId="4F8833E7" w:rsidR="00306A59" w:rsidRDefault="00306A59" w:rsidP="003348FB">
      <w:pPr>
        <w:pStyle w:val="ListParagraph"/>
        <w:numPr>
          <w:ilvl w:val="0"/>
          <w:numId w:val="1"/>
        </w:numPr>
      </w:pPr>
      <w:r>
        <w:t>It will enhance and improve your compliance program with YOUR strategic goals in mind</w:t>
      </w:r>
    </w:p>
    <w:p w14:paraId="373BF58B" w14:textId="16E3AF22" w:rsidR="00306A59" w:rsidRDefault="00306A59" w:rsidP="003348FB">
      <w:pPr>
        <w:pStyle w:val="ListParagraph"/>
        <w:numPr>
          <w:ilvl w:val="0"/>
          <w:numId w:val="1"/>
        </w:numPr>
      </w:pPr>
      <w:r>
        <w:t>Most of all, it will be efficient, affordable, and allow you to focus on your business while we focus on compliance</w:t>
      </w:r>
    </w:p>
    <w:p w14:paraId="37C272FC" w14:textId="7669E142" w:rsidR="00306A59" w:rsidRDefault="00306A59" w:rsidP="003348FB">
      <w:pPr>
        <w:pStyle w:val="ListParagraph"/>
        <w:numPr>
          <w:ilvl w:val="0"/>
          <w:numId w:val="1"/>
        </w:numPr>
      </w:pPr>
      <w:r>
        <w:t>Is the suspense getting to you!</w:t>
      </w:r>
    </w:p>
    <w:p w14:paraId="56F3932B" w14:textId="03FB3A1C" w:rsidR="00306A59" w:rsidRDefault="00306A59" w:rsidP="003348FB">
      <w:pPr>
        <w:pStyle w:val="ListParagraph"/>
        <w:numPr>
          <w:ilvl w:val="0"/>
          <w:numId w:val="1"/>
        </w:numPr>
      </w:pPr>
      <w:r>
        <w:t>I sure hope so!</w:t>
      </w:r>
    </w:p>
    <w:p w14:paraId="57F10116" w14:textId="0AB0F438" w:rsidR="00306A59" w:rsidRDefault="00306A59" w:rsidP="003348FB">
      <w:pPr>
        <w:pStyle w:val="ListParagraph"/>
        <w:numPr>
          <w:ilvl w:val="0"/>
          <w:numId w:val="1"/>
        </w:numPr>
      </w:pPr>
      <w:r>
        <w:t>Be sure to come back for the big reveal.</w:t>
      </w:r>
    </w:p>
    <w:p w14:paraId="1937F44C" w14:textId="77777777" w:rsidR="00306A59" w:rsidRDefault="00306A59"/>
    <w:p w14:paraId="115BF756" w14:textId="77777777" w:rsidR="00306A59" w:rsidRDefault="00306A59"/>
    <w:sectPr w:rsidR="00306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A7A7B"/>
    <w:multiLevelType w:val="hybridMultilevel"/>
    <w:tmpl w:val="D1C6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59"/>
    <w:rsid w:val="000F7400"/>
    <w:rsid w:val="00306A59"/>
    <w:rsid w:val="0033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7C70C"/>
  <w15:chartTrackingRefBased/>
  <w15:docId w15:val="{546A0665-17B6-4B65-A502-E065F62A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Dedene</dc:creator>
  <cp:keywords/>
  <dc:description/>
  <cp:lastModifiedBy>Steve Dedene</cp:lastModifiedBy>
  <cp:revision>1</cp:revision>
  <dcterms:created xsi:type="dcterms:W3CDTF">2020-11-02T14:21:00Z</dcterms:created>
  <dcterms:modified xsi:type="dcterms:W3CDTF">2020-11-02T14:33:00Z</dcterms:modified>
</cp:coreProperties>
</file>